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 w:themeFill="background1"/>
        <w:tblLook w:val="04A0"/>
      </w:tblPr>
      <w:tblGrid>
        <w:gridCol w:w="2245"/>
        <w:gridCol w:w="1693"/>
        <w:gridCol w:w="1693"/>
        <w:gridCol w:w="2294"/>
        <w:gridCol w:w="1363"/>
      </w:tblGrid>
      <w:tr w:rsidR="007814A4" w:rsidTr="007814A4">
        <w:trPr>
          <w:trHeight w:val="699"/>
        </w:trPr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14A4" w:rsidRDefault="007814A4" w:rsidP="007814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Okul Aile Birliği Gelir-Gider Durumu</w:t>
            </w:r>
          </w:p>
        </w:tc>
      </w:tr>
      <w:tr w:rsidR="007814A4" w:rsidTr="007814A4">
        <w:trPr>
          <w:trHeight w:hRule="exact" w:val="823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14A4" w:rsidRDefault="007814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tr-TR"/>
              </w:rPr>
              <w:t>Yıl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14A4" w:rsidRDefault="007814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tr-TR"/>
              </w:rPr>
              <w:t>Önceki Yıldan Devreden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14A4" w:rsidRDefault="007814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tr-TR"/>
              </w:rPr>
              <w:t>Yıl İçerisindeki Gelirler (kira, bağış, etkinlik vb.)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14A4" w:rsidRDefault="007814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tr-TR"/>
              </w:rPr>
              <w:t>Toplam Gelir</w:t>
            </w:r>
          </w:p>
          <w:p w:rsidR="007814A4" w:rsidRDefault="007814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eastAsia="tr-TR"/>
              </w:rPr>
              <w:t>(önceki yıldan devreden + yıl içindeki gelirler)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14A4" w:rsidRDefault="007814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tr-TR"/>
              </w:rPr>
              <w:t>Gider</w:t>
            </w:r>
          </w:p>
        </w:tc>
      </w:tr>
      <w:tr w:rsidR="007814A4" w:rsidTr="007814A4">
        <w:trPr>
          <w:trHeight w:val="56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14A4" w:rsidRDefault="007814A4" w:rsidP="007814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14A4" w:rsidRDefault="007814A4" w:rsidP="007814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tr-TR"/>
              </w:rPr>
              <w:t>32,988,50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14A4" w:rsidRDefault="007814A4" w:rsidP="007814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tr-TR"/>
              </w:rPr>
              <w:t>53,492,23</w:t>
            </w:r>
            <w:proofErr w:type="gram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14A4" w:rsidRDefault="007814A4" w:rsidP="007814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tr-TR"/>
              </w:rPr>
              <w:t>86.480.73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14A4" w:rsidRDefault="007814A4" w:rsidP="007814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tr-TR"/>
              </w:rPr>
              <w:t>52,853</w:t>
            </w:r>
          </w:p>
        </w:tc>
      </w:tr>
      <w:tr w:rsidR="007814A4" w:rsidTr="007814A4">
        <w:trPr>
          <w:trHeight w:val="56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14A4" w:rsidRDefault="007814A4" w:rsidP="007814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14A4" w:rsidRDefault="007814A4" w:rsidP="007814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tr-TR"/>
              </w:rPr>
              <w:t>33.627,73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14A4" w:rsidRDefault="007814A4" w:rsidP="007814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14A4" w:rsidRDefault="007814A4" w:rsidP="007814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tr-TR"/>
              </w:rPr>
              <w:t>33.627,73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14A4" w:rsidRDefault="007814A4" w:rsidP="007814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tr-TR"/>
              </w:rPr>
              <w:t>25.713</w:t>
            </w:r>
          </w:p>
        </w:tc>
      </w:tr>
      <w:tr w:rsidR="007814A4" w:rsidTr="007814A4">
        <w:trPr>
          <w:trHeight w:val="56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14A4" w:rsidRDefault="007814A4" w:rsidP="007814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tr-TR"/>
              </w:rPr>
              <w:t>2019</w:t>
            </w:r>
          </w:p>
          <w:p w:rsidR="007814A4" w:rsidRDefault="007814A4" w:rsidP="007814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tr-TR"/>
              </w:rPr>
              <w:t>Denetim tarihi itibari ile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14A4" w:rsidRDefault="007814A4" w:rsidP="007814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tr-TR"/>
              </w:rPr>
              <w:t>7.914,73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14A4" w:rsidRDefault="007814A4" w:rsidP="007814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tr-TR"/>
              </w:rPr>
              <w:t>1.250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14A4" w:rsidRDefault="007814A4" w:rsidP="007814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tr-TR"/>
              </w:rPr>
              <w:t>9.164,73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14A4" w:rsidRDefault="007814A4" w:rsidP="007814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  <w:lang w:eastAsia="tr-TR"/>
              </w:rPr>
              <w:t>1.000</w:t>
            </w:r>
          </w:p>
        </w:tc>
      </w:tr>
      <w:tr w:rsidR="007814A4" w:rsidTr="007814A4">
        <w:trPr>
          <w:trHeight w:val="693"/>
        </w:trPr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14A4" w:rsidRDefault="007814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pacing w:val="-3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lang w:eastAsia="tr-TR"/>
              </w:rPr>
              <w:t>Denetim Tarihi İtibariyle Birlik Hesabındaki Miktar: 8.164,73TL</w:t>
            </w:r>
          </w:p>
        </w:tc>
      </w:tr>
    </w:tbl>
    <w:p w:rsidR="005F30E8" w:rsidRDefault="005F30E8"/>
    <w:sectPr w:rsidR="005F30E8" w:rsidSect="005F3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7814A4"/>
    <w:rsid w:val="000B38BE"/>
    <w:rsid w:val="00546C25"/>
    <w:rsid w:val="005F30E8"/>
    <w:rsid w:val="006C4EF5"/>
    <w:rsid w:val="006D6354"/>
    <w:rsid w:val="007814A4"/>
    <w:rsid w:val="008A77FF"/>
    <w:rsid w:val="00C37CA8"/>
    <w:rsid w:val="00F3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A4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XYZ</cp:lastModifiedBy>
  <cp:revision>1</cp:revision>
  <dcterms:created xsi:type="dcterms:W3CDTF">2019-11-26T13:50:00Z</dcterms:created>
  <dcterms:modified xsi:type="dcterms:W3CDTF">2019-11-26T13:51:00Z</dcterms:modified>
</cp:coreProperties>
</file>